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8B" w:rsidRPr="00867A0C" w:rsidRDefault="003A258B" w:rsidP="003A258B">
      <w:pPr>
        <w:jc w:val="left"/>
        <w:rPr>
          <w:rFonts w:ascii="Times New Roman" w:hAnsi="Times New Roman" w:cs="Times New Roman"/>
          <w:b/>
          <w:sz w:val="36"/>
          <w:szCs w:val="32"/>
        </w:rPr>
      </w:pPr>
      <w:r w:rsidRPr="00867A0C">
        <w:rPr>
          <w:rFonts w:ascii="Times New Roman" w:cs="Times New Roman"/>
          <w:b/>
          <w:sz w:val="36"/>
          <w:szCs w:val="32"/>
        </w:rPr>
        <w:t>附件</w:t>
      </w:r>
      <w:r w:rsidR="00B64F6B" w:rsidRPr="00867A0C">
        <w:rPr>
          <w:rFonts w:ascii="Times New Roman" w:hAnsi="Times New Roman" w:cs="Times New Roman"/>
          <w:b/>
          <w:sz w:val="36"/>
          <w:szCs w:val="32"/>
        </w:rPr>
        <w:t>3</w:t>
      </w:r>
      <w:r w:rsidRPr="00867A0C">
        <w:rPr>
          <w:rFonts w:ascii="Times New Roman" w:cs="Times New Roman"/>
          <w:b/>
          <w:sz w:val="36"/>
          <w:szCs w:val="32"/>
        </w:rPr>
        <w:t>：</w:t>
      </w:r>
    </w:p>
    <w:p w:rsidR="009F581D" w:rsidRPr="00925649" w:rsidRDefault="009F581D" w:rsidP="009F581D">
      <w:pPr>
        <w:jc w:val="center"/>
        <w:rPr>
          <w:rFonts w:ascii="Times New Roman" w:eastAsia="黑体" w:hAnsi="Times New Roman" w:cs="Times New Roman"/>
          <w:b/>
          <w:bCs/>
          <w:sz w:val="32"/>
          <w:szCs w:val="28"/>
        </w:rPr>
      </w:pPr>
      <w:r w:rsidRPr="00925649">
        <w:rPr>
          <w:rFonts w:ascii="Times New Roman" w:eastAsia="黑体" w:hAnsi="Times New Roman" w:cs="Times New Roman"/>
          <w:b/>
          <w:bCs/>
          <w:sz w:val="32"/>
          <w:szCs w:val="28"/>
        </w:rPr>
        <w:t>教育学、心理学和教育硕士专业</w:t>
      </w:r>
      <w:r w:rsidR="008F1F4A" w:rsidRPr="00925649">
        <w:rPr>
          <w:rFonts w:ascii="Times New Roman" w:eastAsia="黑体" w:hAnsi="Times New Roman" w:cs="Times New Roman"/>
          <w:b/>
          <w:bCs/>
          <w:sz w:val="32"/>
          <w:szCs w:val="28"/>
        </w:rPr>
        <w:t>研究生</w:t>
      </w:r>
    </w:p>
    <w:p w:rsidR="001C301E" w:rsidRPr="00925649" w:rsidRDefault="00142073" w:rsidP="009F581D">
      <w:pPr>
        <w:jc w:val="center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t>调剂</w:t>
      </w:r>
      <w:r w:rsidR="009F581D" w:rsidRPr="00925649">
        <w:rPr>
          <w:rFonts w:ascii="Times New Roman" w:eastAsia="黑体" w:hAnsi="Times New Roman" w:cs="Times New Roman"/>
          <w:sz w:val="32"/>
          <w:szCs w:val="28"/>
        </w:rPr>
        <w:t>考生</w:t>
      </w:r>
      <w:r w:rsidR="00906D81" w:rsidRPr="00925649">
        <w:rPr>
          <w:rFonts w:ascii="Times New Roman" w:eastAsia="黑体" w:hAnsi="Times New Roman" w:cs="Times New Roman"/>
          <w:sz w:val="32"/>
          <w:szCs w:val="28"/>
        </w:rPr>
        <w:t>复试具体</w:t>
      </w:r>
      <w:r w:rsidR="001D0084" w:rsidRPr="00925649">
        <w:rPr>
          <w:rFonts w:ascii="Times New Roman" w:eastAsia="黑体" w:hAnsi="Times New Roman" w:cs="Times New Roman"/>
          <w:sz w:val="32"/>
          <w:szCs w:val="28"/>
        </w:rPr>
        <w:t>时间安</w:t>
      </w:r>
      <w:r w:rsidR="00906D81" w:rsidRPr="00925649">
        <w:rPr>
          <w:rFonts w:ascii="Times New Roman" w:eastAsia="黑体" w:hAnsi="Times New Roman" w:cs="Times New Roman"/>
          <w:sz w:val="32"/>
          <w:szCs w:val="28"/>
        </w:rPr>
        <w:t>排</w:t>
      </w:r>
    </w:p>
    <w:p w:rsidR="00906D81" w:rsidRPr="00ED6DE5" w:rsidRDefault="00906D81" w:rsidP="004728D6">
      <w:pPr>
        <w:spacing w:beforeLines="100" w:afterLines="50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一</w:t>
      </w:r>
      <w:r w:rsidR="00D869D7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、</w:t>
      </w:r>
      <w:r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笔试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（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5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月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2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4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日上午）</w:t>
      </w:r>
    </w:p>
    <w:tbl>
      <w:tblPr>
        <w:tblStyle w:val="a3"/>
        <w:tblW w:w="9553" w:type="dxa"/>
        <w:jc w:val="center"/>
        <w:tblLook w:val="04A0"/>
      </w:tblPr>
      <w:tblGrid>
        <w:gridCol w:w="809"/>
        <w:gridCol w:w="2126"/>
        <w:gridCol w:w="1701"/>
        <w:gridCol w:w="1177"/>
        <w:gridCol w:w="1701"/>
        <w:gridCol w:w="2039"/>
      </w:tblGrid>
      <w:tr w:rsidR="00142073" w:rsidRPr="00ED6DE5" w:rsidTr="00142073">
        <w:trPr>
          <w:trHeight w:val="596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4728D6" w:rsidP="004728D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专业</w:t>
            </w:r>
            <w:r w:rsidR="00142073" w:rsidRPr="00ED6DE5"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或</w:t>
            </w:r>
            <w:r w:rsidR="00142073" w:rsidRPr="00ED6DE5">
              <w:rPr>
                <w:rFonts w:ascii="Times New Roman" w:eastAsia="宋体" w:hAnsi="Times New Roman" w:cs="Times New Roman"/>
              </w:rPr>
              <w:t>专业</w:t>
            </w:r>
            <w:r>
              <w:rPr>
                <w:rFonts w:ascii="Times New Roman" w:eastAsia="宋体" w:hAnsi="Times New Roman" w:cs="Times New Roman" w:hint="eastAsia"/>
              </w:rPr>
              <w:t>领域</w:t>
            </w:r>
            <w:r w:rsidR="00142073" w:rsidRPr="00ED6DE5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考试科目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监考地点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考试时间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ind w:firstLineChars="150" w:firstLine="315"/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组考单位</w:t>
            </w:r>
          </w:p>
        </w:tc>
      </w:tr>
      <w:tr w:rsidR="00142073" w:rsidRPr="00ED6DE5" w:rsidTr="00142073">
        <w:trPr>
          <w:trHeight w:val="389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当代教育学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</w:p>
        </w:tc>
      </w:tr>
      <w:tr w:rsidR="00142073" w:rsidRPr="00ED6DE5" w:rsidTr="00142073">
        <w:trPr>
          <w:trHeight w:val="374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心理学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心理学研究方法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</w:p>
        </w:tc>
      </w:tr>
      <w:tr w:rsidR="00142073" w:rsidRPr="00ED6DE5" w:rsidTr="00142073">
        <w:trPr>
          <w:trHeight w:val="389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教育管理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</w:p>
        </w:tc>
      </w:tr>
      <w:tr w:rsidR="00142073" w:rsidRPr="00ED6DE5" w:rsidTr="00142073">
        <w:trPr>
          <w:trHeight w:val="389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现代教育技术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</w:p>
        </w:tc>
      </w:tr>
      <w:tr w:rsidR="00142073" w:rsidRPr="00ED6DE5" w:rsidTr="00142073">
        <w:trPr>
          <w:trHeight w:val="389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小学教育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</w:p>
        </w:tc>
      </w:tr>
      <w:tr w:rsidR="00142073" w:rsidRPr="00ED6DE5" w:rsidTr="00142073">
        <w:trPr>
          <w:trHeight w:val="405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心理健康教育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</w:p>
        </w:tc>
      </w:tr>
      <w:tr w:rsidR="00142073" w:rsidRPr="00ED6DE5" w:rsidTr="00142073">
        <w:trPr>
          <w:trHeight w:val="405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学科教学（地理）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资源环境与安全工程学院</w:t>
            </w:r>
          </w:p>
        </w:tc>
      </w:tr>
      <w:tr w:rsidR="00142073" w:rsidRPr="00ED6DE5" w:rsidTr="00142073">
        <w:trPr>
          <w:trHeight w:val="405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学科教学（语文）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当代教育学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人文学院</w:t>
            </w:r>
          </w:p>
        </w:tc>
      </w:tr>
      <w:tr w:rsidR="00142073" w:rsidRPr="00ED6DE5" w:rsidTr="00142073">
        <w:trPr>
          <w:trHeight w:val="405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学科教学（思政）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马克思主义学院</w:t>
            </w:r>
          </w:p>
        </w:tc>
      </w:tr>
      <w:tr w:rsidR="00142073" w:rsidRPr="00ED6DE5" w:rsidTr="00142073">
        <w:trPr>
          <w:trHeight w:val="405"/>
          <w:jc w:val="center"/>
        </w:trPr>
        <w:tc>
          <w:tcPr>
            <w:tcW w:w="80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学科教学（生物）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14207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9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00-11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2039" w:type="dxa"/>
            <w:vAlign w:val="center"/>
          </w:tcPr>
          <w:p w:rsidR="00142073" w:rsidRPr="00ED6DE5" w:rsidRDefault="00142073" w:rsidP="002F507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生命科学学院</w:t>
            </w:r>
          </w:p>
        </w:tc>
      </w:tr>
    </w:tbl>
    <w:p w:rsidR="00B46E66" w:rsidRDefault="00B46E66" w:rsidP="004728D6">
      <w:pPr>
        <w:spacing w:beforeLines="50" w:afterLines="50"/>
        <w:rPr>
          <w:rFonts w:ascii="Times New Roman" w:eastAsia="黑体" w:hAnsi="Times New Roman" w:cs="Times New Roman"/>
          <w:b/>
          <w:bCs/>
          <w:sz w:val="24"/>
          <w:szCs w:val="24"/>
        </w:rPr>
      </w:pPr>
    </w:p>
    <w:p w:rsidR="00906D81" w:rsidRPr="00ED6DE5" w:rsidRDefault="00D869D7" w:rsidP="004728D6">
      <w:pPr>
        <w:spacing w:beforeLines="50" w:afterLines="50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二、同等学</w:t>
      </w:r>
      <w:r w:rsidR="005B0E7E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力</w:t>
      </w:r>
      <w:r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加试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（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5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月</w:t>
      </w:r>
      <w:r w:rsidR="00142073">
        <w:rPr>
          <w:rFonts w:ascii="Times New Roman" w:eastAsia="黑体" w:hAnsi="Times New Roman" w:cs="Times New Roman"/>
          <w:b/>
          <w:bCs/>
          <w:sz w:val="24"/>
          <w:szCs w:val="24"/>
        </w:rPr>
        <w:t>2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4</w:t>
      </w:r>
      <w:r w:rsidR="008F1F4A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日下午）</w:t>
      </w:r>
    </w:p>
    <w:tbl>
      <w:tblPr>
        <w:tblStyle w:val="a3"/>
        <w:tblW w:w="9524" w:type="dxa"/>
        <w:jc w:val="center"/>
        <w:tblLook w:val="04A0"/>
      </w:tblPr>
      <w:tblGrid>
        <w:gridCol w:w="794"/>
        <w:gridCol w:w="2126"/>
        <w:gridCol w:w="1701"/>
        <w:gridCol w:w="1134"/>
        <w:gridCol w:w="1843"/>
        <w:gridCol w:w="1926"/>
      </w:tblGrid>
      <w:tr w:rsidR="00B46E66" w:rsidRPr="00ED6DE5" w:rsidTr="00B46E66">
        <w:trPr>
          <w:trHeight w:val="604"/>
          <w:jc w:val="center"/>
        </w:trPr>
        <w:tc>
          <w:tcPr>
            <w:tcW w:w="794" w:type="dxa"/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46E66" w:rsidRPr="00ED6DE5" w:rsidRDefault="004728D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专业</w:t>
            </w:r>
            <w:r w:rsidRPr="00ED6DE5"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或</w:t>
            </w:r>
            <w:r w:rsidRPr="00ED6DE5">
              <w:rPr>
                <w:rFonts w:ascii="Times New Roman" w:eastAsia="宋体" w:hAnsi="Times New Roman" w:cs="Times New Roman"/>
              </w:rPr>
              <w:t>专业</w:t>
            </w:r>
            <w:r>
              <w:rPr>
                <w:rFonts w:ascii="Times New Roman" w:eastAsia="宋体" w:hAnsi="Times New Roman" w:cs="Times New Roman" w:hint="eastAsia"/>
              </w:rPr>
              <w:t>领域</w:t>
            </w:r>
            <w:r w:rsidRPr="00ED6DE5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考试科目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6E66" w:rsidRPr="00ED6DE5" w:rsidRDefault="00B46E66" w:rsidP="00B46E6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监考地点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46E66" w:rsidRPr="00ED6DE5" w:rsidRDefault="00B46E66" w:rsidP="00B46E6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考试时间</w:t>
            </w:r>
          </w:p>
        </w:tc>
        <w:tc>
          <w:tcPr>
            <w:tcW w:w="1926" w:type="dxa"/>
            <w:vAlign w:val="center"/>
          </w:tcPr>
          <w:p w:rsidR="00B46E66" w:rsidRPr="00ED6DE5" w:rsidRDefault="00B46E66" w:rsidP="00A07A95">
            <w:pPr>
              <w:ind w:firstLineChars="150" w:firstLine="315"/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组考单位</w:t>
            </w:r>
          </w:p>
        </w:tc>
      </w:tr>
      <w:tr w:rsidR="00B46E66" w:rsidRPr="00ED6DE5" w:rsidTr="00B46E66">
        <w:trPr>
          <w:trHeight w:val="395"/>
          <w:jc w:val="center"/>
        </w:trPr>
        <w:tc>
          <w:tcPr>
            <w:tcW w:w="794" w:type="dxa"/>
            <w:vMerge w:val="restart"/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待定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中国教育史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6E66" w:rsidRPr="00ED6DE5" w:rsidRDefault="00B46E66" w:rsidP="00B46E6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46E66" w:rsidRPr="00ED6DE5" w:rsidRDefault="00B46E66" w:rsidP="00C44EB2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2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00-4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1926" w:type="dxa"/>
            <w:vMerge w:val="restart"/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教育学院</w:t>
            </w:r>
            <w:r>
              <w:rPr>
                <w:rFonts w:ascii="Times New Roman" w:eastAsia="宋体" w:hAnsi="Times New Roman" w:cs="Times New Roman" w:hint="eastAsia"/>
              </w:rPr>
              <w:t>及相关学院</w:t>
            </w:r>
          </w:p>
        </w:tc>
      </w:tr>
      <w:tr w:rsidR="00B46E66" w:rsidRPr="00ED6DE5" w:rsidTr="00B46E66">
        <w:trPr>
          <w:trHeight w:val="395"/>
          <w:jc w:val="center"/>
        </w:trPr>
        <w:tc>
          <w:tcPr>
            <w:tcW w:w="794" w:type="dxa"/>
            <w:vMerge/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外国教育史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46E66" w:rsidRPr="00ED6DE5" w:rsidRDefault="00B46E66" w:rsidP="00B46E6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4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10-6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10</w:t>
            </w:r>
          </w:p>
        </w:tc>
        <w:tc>
          <w:tcPr>
            <w:tcW w:w="1926" w:type="dxa"/>
            <w:vMerge/>
            <w:vAlign w:val="center"/>
          </w:tcPr>
          <w:p w:rsidR="00B46E66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B46E66" w:rsidRDefault="00B46E66" w:rsidP="00B46E66">
      <w:pPr>
        <w:widowControl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</w:p>
    <w:p w:rsidR="00710711" w:rsidRPr="00710711" w:rsidRDefault="001E7703" w:rsidP="00B46E66">
      <w:pPr>
        <w:widowControl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三、面试</w:t>
      </w:r>
      <w:r w:rsidR="00803827" w:rsidRPr="00ED6DE5">
        <w:rPr>
          <w:rFonts w:ascii="Times New Roman" w:eastAsia="黑体" w:hAnsi="Times New Roman" w:cs="Times New Roman"/>
          <w:b/>
          <w:bCs/>
          <w:sz w:val="24"/>
          <w:szCs w:val="24"/>
        </w:rPr>
        <w:t>时间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（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5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月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25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日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-5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月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26</w:t>
      </w:r>
      <w:r w:rsidR="00142073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日）</w:t>
      </w:r>
    </w:p>
    <w:tbl>
      <w:tblPr>
        <w:tblStyle w:val="a3"/>
        <w:tblW w:w="9697" w:type="dxa"/>
        <w:jc w:val="center"/>
        <w:tblLook w:val="04A0"/>
      </w:tblPr>
      <w:tblGrid>
        <w:gridCol w:w="687"/>
        <w:gridCol w:w="2066"/>
        <w:gridCol w:w="1105"/>
        <w:gridCol w:w="1459"/>
        <w:gridCol w:w="1460"/>
        <w:gridCol w:w="1460"/>
        <w:gridCol w:w="1460"/>
      </w:tblGrid>
      <w:tr w:rsidR="00B46E66" w:rsidRPr="00ED6DE5" w:rsidTr="00B46E66">
        <w:trPr>
          <w:trHeight w:val="743"/>
          <w:jc w:val="center"/>
        </w:trPr>
        <w:tc>
          <w:tcPr>
            <w:tcW w:w="687" w:type="dxa"/>
            <w:vAlign w:val="center"/>
          </w:tcPr>
          <w:p w:rsidR="00142073" w:rsidRPr="00ED6DE5" w:rsidRDefault="00142073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:rsidR="00142073" w:rsidRPr="00ED6DE5" w:rsidRDefault="004728D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专业</w:t>
            </w:r>
            <w:r w:rsidRPr="00ED6DE5"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或</w:t>
            </w:r>
            <w:r w:rsidRPr="00ED6DE5">
              <w:rPr>
                <w:rFonts w:ascii="Times New Roman" w:eastAsia="宋体" w:hAnsi="Times New Roman" w:cs="Times New Roman"/>
              </w:rPr>
              <w:t>专业</w:t>
            </w:r>
            <w:r>
              <w:rPr>
                <w:rFonts w:ascii="Times New Roman" w:eastAsia="宋体" w:hAnsi="Times New Roman" w:cs="Times New Roman" w:hint="eastAsia"/>
              </w:rPr>
              <w:t>领域</w:t>
            </w:r>
            <w:r w:rsidRPr="00ED6DE5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B46E66" w:rsidP="0071071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考试地点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71071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5</w:t>
            </w:r>
            <w:r w:rsidRPr="00ED6DE5"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25</w:t>
            </w:r>
            <w:r w:rsidRPr="00ED6DE5">
              <w:rPr>
                <w:rFonts w:ascii="Times New Roman" w:eastAsia="宋体" w:hAnsi="Times New Roman" w:cs="Times New Roman"/>
              </w:rPr>
              <w:t>日上午</w:t>
            </w:r>
            <w:r w:rsidRPr="00ED6DE5">
              <w:rPr>
                <w:rFonts w:ascii="Times New Roman" w:eastAsia="宋体" w:hAnsi="Times New Roman" w:cs="Times New Roman"/>
              </w:rPr>
              <w:t>8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00-12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42073" w:rsidRPr="00ED6DE5" w:rsidRDefault="00142073" w:rsidP="0071071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5</w:t>
            </w:r>
            <w:r w:rsidRPr="00ED6DE5"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25</w:t>
            </w:r>
            <w:r w:rsidRPr="00ED6DE5">
              <w:rPr>
                <w:rFonts w:ascii="Times New Roman" w:eastAsia="宋体" w:hAnsi="Times New Roman" w:cs="Times New Roman"/>
              </w:rPr>
              <w:t>日下午</w:t>
            </w:r>
            <w:r w:rsidRPr="00ED6DE5">
              <w:rPr>
                <w:rFonts w:ascii="Times New Roman" w:eastAsia="宋体" w:hAnsi="Times New Roman" w:cs="Times New Roman"/>
              </w:rPr>
              <w:t>2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00-6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1460" w:type="dxa"/>
            <w:vAlign w:val="center"/>
          </w:tcPr>
          <w:p w:rsidR="00142073" w:rsidRPr="00ED6DE5" w:rsidRDefault="00142073" w:rsidP="00710711">
            <w:pPr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5</w:t>
            </w:r>
            <w:r w:rsidRPr="00ED6DE5"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26</w:t>
            </w:r>
            <w:r w:rsidRPr="00ED6DE5">
              <w:rPr>
                <w:rFonts w:ascii="Times New Roman" w:eastAsia="宋体" w:hAnsi="Times New Roman" w:cs="Times New Roman"/>
              </w:rPr>
              <w:t>日上午</w:t>
            </w:r>
            <w:r w:rsidRPr="00ED6DE5">
              <w:rPr>
                <w:rFonts w:ascii="Times New Roman" w:eastAsia="宋体" w:hAnsi="Times New Roman" w:cs="Times New Roman"/>
              </w:rPr>
              <w:t>8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00-12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1460" w:type="dxa"/>
            <w:vAlign w:val="center"/>
          </w:tcPr>
          <w:p w:rsidR="00142073" w:rsidRPr="00ED6DE5" w:rsidRDefault="00142073" w:rsidP="0071071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5</w:t>
            </w:r>
            <w:r w:rsidRPr="00ED6DE5"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/>
              </w:rPr>
              <w:t>26</w:t>
            </w:r>
            <w:r w:rsidRPr="00ED6DE5">
              <w:rPr>
                <w:rFonts w:ascii="Times New Roman" w:eastAsia="宋体" w:hAnsi="Times New Roman" w:cs="Times New Roman"/>
              </w:rPr>
              <w:t>日下午</w:t>
            </w:r>
            <w:r w:rsidRPr="00ED6DE5">
              <w:rPr>
                <w:rFonts w:ascii="Times New Roman" w:eastAsia="宋体" w:hAnsi="Times New Roman" w:cs="Times New Roman"/>
              </w:rPr>
              <w:t>2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00-6</w:t>
            </w:r>
            <w:r w:rsidRPr="00ED6DE5">
              <w:rPr>
                <w:rFonts w:ascii="Times New Roman" w:eastAsia="宋体" w:hAnsi="Times New Roman" w:cs="Times New Roman"/>
              </w:rPr>
              <w:t>：</w:t>
            </w:r>
            <w:r w:rsidRPr="00ED6DE5">
              <w:rPr>
                <w:rFonts w:ascii="Times New Roman" w:eastAsia="宋体" w:hAnsi="Times New Roman" w:cs="Times New Roman"/>
              </w:rPr>
              <w:t>00</w:t>
            </w:r>
          </w:p>
        </w:tc>
      </w:tr>
      <w:tr w:rsidR="00B46E66" w:rsidRPr="00ED6DE5" w:rsidTr="00B46E66">
        <w:trPr>
          <w:trHeight w:val="485"/>
          <w:jc w:val="center"/>
        </w:trPr>
        <w:tc>
          <w:tcPr>
            <w:tcW w:w="687" w:type="dxa"/>
            <w:vAlign w:val="center"/>
          </w:tcPr>
          <w:p w:rsidR="00142073" w:rsidRPr="00ED6DE5" w:rsidRDefault="00B46E66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:rsidR="00142073" w:rsidRPr="00ED6DE5" w:rsidRDefault="00142073" w:rsidP="00867A0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教育学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B46E66" w:rsidP="00867A0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 w:rsidR="00867A0C"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08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073" w:rsidRPr="00ED6DE5" w:rsidRDefault="00142073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42073" w:rsidRPr="00ED6DE5" w:rsidRDefault="00142073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142073" w:rsidRPr="00ED6DE5" w:rsidRDefault="00142073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142073" w:rsidRPr="00ED6DE5" w:rsidRDefault="00142073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67A0C" w:rsidRPr="00ED6DE5" w:rsidTr="00B46E66">
        <w:trPr>
          <w:trHeight w:val="485"/>
          <w:jc w:val="center"/>
        </w:trPr>
        <w:tc>
          <w:tcPr>
            <w:tcW w:w="687" w:type="dxa"/>
            <w:vAlign w:val="center"/>
          </w:tcPr>
          <w:p w:rsidR="00867A0C" w:rsidRPr="00ED6DE5" w:rsidRDefault="00867A0C" w:rsidP="007E195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:rsidR="00867A0C" w:rsidRPr="00ED6DE5" w:rsidRDefault="00867A0C" w:rsidP="00B215B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教育管理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B215B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208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67A0C" w:rsidRPr="00ED6DE5" w:rsidTr="00B46E66">
        <w:trPr>
          <w:trHeight w:val="466"/>
          <w:jc w:val="center"/>
        </w:trPr>
        <w:tc>
          <w:tcPr>
            <w:tcW w:w="687" w:type="dxa"/>
            <w:vAlign w:val="center"/>
          </w:tcPr>
          <w:p w:rsidR="00867A0C" w:rsidRPr="00ED6DE5" w:rsidRDefault="00867A0C" w:rsidP="007E195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:rsidR="00867A0C" w:rsidRPr="00ED6DE5" w:rsidRDefault="00867A0C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心理学</w:t>
            </w:r>
            <w:r>
              <w:rPr>
                <w:rFonts w:ascii="Times New Roman" w:eastAsia="宋体" w:hAnsi="Times New Roman" w:cs="Times New Roman" w:hint="eastAsia"/>
              </w:rPr>
              <w:t>+</w:t>
            </w:r>
            <w:r w:rsidRPr="00ED6DE5">
              <w:rPr>
                <w:rFonts w:ascii="Times New Roman" w:eastAsia="宋体" w:hAnsi="Times New Roman" w:cs="Times New Roman"/>
              </w:rPr>
              <w:t>心理健康教育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202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A07A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67A0C" w:rsidRPr="00ED6DE5" w:rsidTr="00B46E66">
        <w:trPr>
          <w:trHeight w:val="485"/>
          <w:jc w:val="center"/>
        </w:trPr>
        <w:tc>
          <w:tcPr>
            <w:tcW w:w="687" w:type="dxa"/>
            <w:vAlign w:val="center"/>
          </w:tcPr>
          <w:p w:rsidR="00867A0C" w:rsidRPr="00ED6DE5" w:rsidRDefault="00867A0C" w:rsidP="007E195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:rsidR="00867A0C" w:rsidRPr="00ED6DE5" w:rsidRDefault="00867A0C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现代教育技术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303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867A0C" w:rsidRPr="00ED6DE5" w:rsidTr="00B46E66">
        <w:trPr>
          <w:trHeight w:val="485"/>
          <w:jc w:val="center"/>
        </w:trPr>
        <w:tc>
          <w:tcPr>
            <w:tcW w:w="687" w:type="dxa"/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:rsidR="00867A0C" w:rsidRPr="00ED6DE5" w:rsidRDefault="00867A0C" w:rsidP="00142073">
            <w:pPr>
              <w:jc w:val="center"/>
              <w:rPr>
                <w:rFonts w:ascii="Times New Roman" w:eastAsia="宋体" w:hAnsi="Times New Roman" w:cs="Times New Roman"/>
              </w:rPr>
            </w:pPr>
            <w:r w:rsidRPr="00ED6DE5">
              <w:rPr>
                <w:rFonts w:ascii="Times New Roman" w:eastAsia="宋体" w:hAnsi="Times New Roman" w:cs="Times New Roman"/>
              </w:rPr>
              <w:t>小学教育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教</w:t>
            </w:r>
            <w:r>
              <w:rPr>
                <w:rFonts w:ascii="Times New Roman" w:eastAsia="宋体" w:hAnsi="Times New Roman" w:cs="Times New Roman" w:hint="eastAsia"/>
              </w:rPr>
              <w:t>306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60" w:type="dxa"/>
            <w:vAlign w:val="center"/>
          </w:tcPr>
          <w:p w:rsidR="00867A0C" w:rsidRPr="00ED6DE5" w:rsidRDefault="00867A0C" w:rsidP="009F581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D4619B" w:rsidRDefault="00D4619B" w:rsidP="008F1F4A">
      <w:pPr>
        <w:rPr>
          <w:rFonts w:ascii="Times New Roman" w:eastAsia="宋体" w:hAnsi="Times New Roman" w:cs="Times New Roman"/>
          <w:color w:val="FF0000"/>
        </w:rPr>
      </w:pPr>
    </w:p>
    <w:p w:rsidR="00710711" w:rsidRPr="00710711" w:rsidRDefault="00710711" w:rsidP="00710711">
      <w:pPr>
        <w:jc w:val="right"/>
        <w:rPr>
          <w:rFonts w:ascii="Times New Roman" w:eastAsia="宋体" w:hAnsi="Times New Roman" w:cs="Times New Roman"/>
          <w:color w:val="000000" w:themeColor="text1"/>
        </w:rPr>
      </w:pPr>
      <w:r w:rsidRPr="00710711">
        <w:rPr>
          <w:rFonts w:ascii="Times New Roman" w:eastAsia="宋体" w:hAnsi="Times New Roman" w:cs="Times New Roman" w:hint="eastAsia"/>
          <w:color w:val="000000" w:themeColor="text1"/>
        </w:rPr>
        <w:t>湖南科技大学教育学院</w:t>
      </w:r>
    </w:p>
    <w:p w:rsidR="00710711" w:rsidRPr="00710711" w:rsidRDefault="00710711" w:rsidP="00710711">
      <w:pPr>
        <w:jc w:val="right"/>
        <w:rPr>
          <w:rFonts w:ascii="Times New Roman" w:eastAsia="宋体" w:hAnsi="Times New Roman" w:cs="Times New Roman"/>
          <w:color w:val="000000" w:themeColor="text1"/>
        </w:rPr>
      </w:pPr>
      <w:r w:rsidRPr="00710711">
        <w:rPr>
          <w:rFonts w:ascii="Times New Roman" w:eastAsia="宋体" w:hAnsi="Times New Roman" w:cs="Times New Roman" w:hint="eastAsia"/>
          <w:color w:val="000000" w:themeColor="text1"/>
        </w:rPr>
        <w:t>2020</w:t>
      </w:r>
      <w:r w:rsidRPr="00710711">
        <w:rPr>
          <w:rFonts w:ascii="Times New Roman" w:eastAsia="宋体" w:hAnsi="Times New Roman" w:cs="Times New Roman" w:hint="eastAsia"/>
          <w:color w:val="000000" w:themeColor="text1"/>
        </w:rPr>
        <w:t>年</w:t>
      </w:r>
      <w:r w:rsidRPr="00710711">
        <w:rPr>
          <w:rFonts w:ascii="Times New Roman" w:eastAsia="宋体" w:hAnsi="Times New Roman" w:cs="Times New Roman" w:hint="eastAsia"/>
          <w:color w:val="000000" w:themeColor="text1"/>
        </w:rPr>
        <w:t>5</w:t>
      </w:r>
      <w:r w:rsidRPr="00710711">
        <w:rPr>
          <w:rFonts w:ascii="Times New Roman" w:eastAsia="宋体" w:hAnsi="Times New Roman" w:cs="Times New Roman" w:hint="eastAsia"/>
          <w:color w:val="000000" w:themeColor="text1"/>
        </w:rPr>
        <w:t>月</w:t>
      </w:r>
      <w:r w:rsidRPr="00710711">
        <w:rPr>
          <w:rFonts w:ascii="Times New Roman" w:eastAsia="宋体" w:hAnsi="Times New Roman" w:cs="Times New Roman" w:hint="eastAsia"/>
          <w:color w:val="000000" w:themeColor="text1"/>
        </w:rPr>
        <w:t>11</w:t>
      </w:r>
      <w:r w:rsidRPr="00710711">
        <w:rPr>
          <w:rFonts w:ascii="Times New Roman" w:eastAsia="宋体" w:hAnsi="Times New Roman" w:cs="Times New Roman" w:hint="eastAsia"/>
          <w:color w:val="000000" w:themeColor="text1"/>
        </w:rPr>
        <w:t>日</w:t>
      </w:r>
    </w:p>
    <w:sectPr w:rsidR="00710711" w:rsidRPr="00710711" w:rsidSect="00ED6DE5">
      <w:pgSz w:w="11906" w:h="16838"/>
      <w:pgMar w:top="851" w:right="113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EB" w:rsidRDefault="001649EB" w:rsidP="001D0084">
      <w:r>
        <w:separator/>
      </w:r>
    </w:p>
  </w:endnote>
  <w:endnote w:type="continuationSeparator" w:id="0">
    <w:p w:rsidR="001649EB" w:rsidRDefault="001649EB" w:rsidP="001D0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EB" w:rsidRDefault="001649EB" w:rsidP="001D0084">
      <w:r>
        <w:separator/>
      </w:r>
    </w:p>
  </w:footnote>
  <w:footnote w:type="continuationSeparator" w:id="0">
    <w:p w:rsidR="001649EB" w:rsidRDefault="001649EB" w:rsidP="001D0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D81"/>
    <w:rsid w:val="00003296"/>
    <w:rsid w:val="00040DF5"/>
    <w:rsid w:val="00041B39"/>
    <w:rsid w:val="000528D8"/>
    <w:rsid w:val="000531E0"/>
    <w:rsid w:val="0005394C"/>
    <w:rsid w:val="00062BCC"/>
    <w:rsid w:val="000642B3"/>
    <w:rsid w:val="000851DC"/>
    <w:rsid w:val="00085DDE"/>
    <w:rsid w:val="000974D0"/>
    <w:rsid w:val="000A1253"/>
    <w:rsid w:val="000C4B95"/>
    <w:rsid w:val="000D391E"/>
    <w:rsid w:val="00103401"/>
    <w:rsid w:val="00104A9A"/>
    <w:rsid w:val="00111282"/>
    <w:rsid w:val="00123540"/>
    <w:rsid w:val="001326A3"/>
    <w:rsid w:val="00133A0F"/>
    <w:rsid w:val="00142073"/>
    <w:rsid w:val="001634E7"/>
    <w:rsid w:val="001649EB"/>
    <w:rsid w:val="00176FD4"/>
    <w:rsid w:val="0018435E"/>
    <w:rsid w:val="00184D66"/>
    <w:rsid w:val="00185E35"/>
    <w:rsid w:val="001933C1"/>
    <w:rsid w:val="0019535F"/>
    <w:rsid w:val="001B32F8"/>
    <w:rsid w:val="001C301E"/>
    <w:rsid w:val="001C672F"/>
    <w:rsid w:val="001D0084"/>
    <w:rsid w:val="001D6A5F"/>
    <w:rsid w:val="001E26F6"/>
    <w:rsid w:val="001E7703"/>
    <w:rsid w:val="001F16BA"/>
    <w:rsid w:val="001F1805"/>
    <w:rsid w:val="00200BE0"/>
    <w:rsid w:val="0022418A"/>
    <w:rsid w:val="0022419A"/>
    <w:rsid w:val="002338AB"/>
    <w:rsid w:val="00251D30"/>
    <w:rsid w:val="002567D0"/>
    <w:rsid w:val="002709D5"/>
    <w:rsid w:val="00277584"/>
    <w:rsid w:val="00286073"/>
    <w:rsid w:val="002870EC"/>
    <w:rsid w:val="00295066"/>
    <w:rsid w:val="0029771F"/>
    <w:rsid w:val="002A0337"/>
    <w:rsid w:val="002C50C4"/>
    <w:rsid w:val="002D73FA"/>
    <w:rsid w:val="002E1805"/>
    <w:rsid w:val="002E376E"/>
    <w:rsid w:val="002F5070"/>
    <w:rsid w:val="00320495"/>
    <w:rsid w:val="00322159"/>
    <w:rsid w:val="0033593B"/>
    <w:rsid w:val="00337298"/>
    <w:rsid w:val="003401AE"/>
    <w:rsid w:val="00360A65"/>
    <w:rsid w:val="00364818"/>
    <w:rsid w:val="003844DE"/>
    <w:rsid w:val="003A258B"/>
    <w:rsid w:val="003F2CEA"/>
    <w:rsid w:val="00457421"/>
    <w:rsid w:val="00467724"/>
    <w:rsid w:val="004728D6"/>
    <w:rsid w:val="0048348F"/>
    <w:rsid w:val="00495087"/>
    <w:rsid w:val="004A4E8E"/>
    <w:rsid w:val="004B2D50"/>
    <w:rsid w:val="004E33FD"/>
    <w:rsid w:val="004E6100"/>
    <w:rsid w:val="0054267A"/>
    <w:rsid w:val="00551FD7"/>
    <w:rsid w:val="00590DF9"/>
    <w:rsid w:val="005A0551"/>
    <w:rsid w:val="005A77D7"/>
    <w:rsid w:val="005B0E7E"/>
    <w:rsid w:val="005B1F25"/>
    <w:rsid w:val="005B42D2"/>
    <w:rsid w:val="005D1982"/>
    <w:rsid w:val="005F4D4A"/>
    <w:rsid w:val="005F6341"/>
    <w:rsid w:val="0062138D"/>
    <w:rsid w:val="0064632A"/>
    <w:rsid w:val="00664EA0"/>
    <w:rsid w:val="0068490B"/>
    <w:rsid w:val="006861BF"/>
    <w:rsid w:val="006931FB"/>
    <w:rsid w:val="006A058F"/>
    <w:rsid w:val="006A1200"/>
    <w:rsid w:val="006C0CB9"/>
    <w:rsid w:val="006C6023"/>
    <w:rsid w:val="006E351F"/>
    <w:rsid w:val="006F40ED"/>
    <w:rsid w:val="007006DE"/>
    <w:rsid w:val="00702626"/>
    <w:rsid w:val="00704938"/>
    <w:rsid w:val="00710711"/>
    <w:rsid w:val="00724015"/>
    <w:rsid w:val="00725A81"/>
    <w:rsid w:val="00731D1C"/>
    <w:rsid w:val="007527FB"/>
    <w:rsid w:val="00752DA7"/>
    <w:rsid w:val="00755E2C"/>
    <w:rsid w:val="00764A79"/>
    <w:rsid w:val="00767E99"/>
    <w:rsid w:val="0078234A"/>
    <w:rsid w:val="00783135"/>
    <w:rsid w:val="00791D27"/>
    <w:rsid w:val="007C2CB5"/>
    <w:rsid w:val="007E5F8B"/>
    <w:rsid w:val="00803827"/>
    <w:rsid w:val="00825E2D"/>
    <w:rsid w:val="00835BD9"/>
    <w:rsid w:val="00867A0C"/>
    <w:rsid w:val="008877FA"/>
    <w:rsid w:val="00892760"/>
    <w:rsid w:val="00893E33"/>
    <w:rsid w:val="008B5752"/>
    <w:rsid w:val="008B6984"/>
    <w:rsid w:val="008C4734"/>
    <w:rsid w:val="008D247B"/>
    <w:rsid w:val="008F1F4A"/>
    <w:rsid w:val="00901B12"/>
    <w:rsid w:val="00906D81"/>
    <w:rsid w:val="00917F92"/>
    <w:rsid w:val="00925649"/>
    <w:rsid w:val="009272A2"/>
    <w:rsid w:val="009315DA"/>
    <w:rsid w:val="0093550D"/>
    <w:rsid w:val="00944F61"/>
    <w:rsid w:val="00952B3D"/>
    <w:rsid w:val="0098292D"/>
    <w:rsid w:val="009859E2"/>
    <w:rsid w:val="009916AF"/>
    <w:rsid w:val="009A5686"/>
    <w:rsid w:val="009C7085"/>
    <w:rsid w:val="009F581D"/>
    <w:rsid w:val="009F7FCA"/>
    <w:rsid w:val="00A2211B"/>
    <w:rsid w:val="00A33CD7"/>
    <w:rsid w:val="00A92951"/>
    <w:rsid w:val="00AA0A20"/>
    <w:rsid w:val="00AA55C5"/>
    <w:rsid w:val="00AA6354"/>
    <w:rsid w:val="00AB685B"/>
    <w:rsid w:val="00AC7C1E"/>
    <w:rsid w:val="00AD03BA"/>
    <w:rsid w:val="00B01D04"/>
    <w:rsid w:val="00B11321"/>
    <w:rsid w:val="00B1202B"/>
    <w:rsid w:val="00B13207"/>
    <w:rsid w:val="00B41DFB"/>
    <w:rsid w:val="00B46925"/>
    <w:rsid w:val="00B46E66"/>
    <w:rsid w:val="00B50043"/>
    <w:rsid w:val="00B51336"/>
    <w:rsid w:val="00B56A8E"/>
    <w:rsid w:val="00B63DD0"/>
    <w:rsid w:val="00B64F6B"/>
    <w:rsid w:val="00B82799"/>
    <w:rsid w:val="00B8324C"/>
    <w:rsid w:val="00B91A80"/>
    <w:rsid w:val="00B924F6"/>
    <w:rsid w:val="00BA4EAA"/>
    <w:rsid w:val="00BF5824"/>
    <w:rsid w:val="00C0015F"/>
    <w:rsid w:val="00C074D3"/>
    <w:rsid w:val="00C12AAA"/>
    <w:rsid w:val="00C133FD"/>
    <w:rsid w:val="00C143E8"/>
    <w:rsid w:val="00C364D8"/>
    <w:rsid w:val="00C36AC0"/>
    <w:rsid w:val="00C44EB2"/>
    <w:rsid w:val="00C61109"/>
    <w:rsid w:val="00C660D2"/>
    <w:rsid w:val="00C852FF"/>
    <w:rsid w:val="00C91C49"/>
    <w:rsid w:val="00CA2FAA"/>
    <w:rsid w:val="00CA3C8D"/>
    <w:rsid w:val="00CB7CC0"/>
    <w:rsid w:val="00CD1482"/>
    <w:rsid w:val="00CD3B6B"/>
    <w:rsid w:val="00CD6119"/>
    <w:rsid w:val="00CF37E7"/>
    <w:rsid w:val="00D079A3"/>
    <w:rsid w:val="00D21326"/>
    <w:rsid w:val="00D23BF6"/>
    <w:rsid w:val="00D27090"/>
    <w:rsid w:val="00D27140"/>
    <w:rsid w:val="00D3004E"/>
    <w:rsid w:val="00D4619B"/>
    <w:rsid w:val="00D62044"/>
    <w:rsid w:val="00D869D7"/>
    <w:rsid w:val="00D92671"/>
    <w:rsid w:val="00DA18E4"/>
    <w:rsid w:val="00DD4F74"/>
    <w:rsid w:val="00DF476C"/>
    <w:rsid w:val="00E43EB5"/>
    <w:rsid w:val="00E55BCE"/>
    <w:rsid w:val="00E75AEB"/>
    <w:rsid w:val="00E800DB"/>
    <w:rsid w:val="00EB16E7"/>
    <w:rsid w:val="00ED6DE5"/>
    <w:rsid w:val="00ED7711"/>
    <w:rsid w:val="00EE0E89"/>
    <w:rsid w:val="00EE6588"/>
    <w:rsid w:val="00EF7BF7"/>
    <w:rsid w:val="00F047CD"/>
    <w:rsid w:val="00F14B07"/>
    <w:rsid w:val="00F14B10"/>
    <w:rsid w:val="00F27241"/>
    <w:rsid w:val="00F27C82"/>
    <w:rsid w:val="00F47AF9"/>
    <w:rsid w:val="00F519B9"/>
    <w:rsid w:val="00F51F37"/>
    <w:rsid w:val="00F521D0"/>
    <w:rsid w:val="00F6052A"/>
    <w:rsid w:val="00F63961"/>
    <w:rsid w:val="00F66AB6"/>
    <w:rsid w:val="00F746E6"/>
    <w:rsid w:val="00F809B2"/>
    <w:rsid w:val="00F95810"/>
    <w:rsid w:val="00FA1AB6"/>
    <w:rsid w:val="00FA66D9"/>
    <w:rsid w:val="00FB7F89"/>
    <w:rsid w:val="00FC7D22"/>
    <w:rsid w:val="00FD08AF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D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0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08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8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Administrator</cp:lastModifiedBy>
  <cp:revision>21</cp:revision>
  <dcterms:created xsi:type="dcterms:W3CDTF">2020-05-09T10:52:00Z</dcterms:created>
  <dcterms:modified xsi:type="dcterms:W3CDTF">2020-05-12T08:55:00Z</dcterms:modified>
</cp:coreProperties>
</file>